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7992A" w14:textId="5AAFC318" w:rsidR="004B57AC" w:rsidRPr="004B57AC" w:rsidRDefault="004B57AC" w:rsidP="004B57AC">
      <w:pPr>
        <w:widowControl/>
        <w:wordWrap w:val="0"/>
        <w:spacing w:beforeAutospacing="1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Calibri" w:eastAsia="仿宋" w:hAnsi="Calibri" w:cs="Calibri"/>
          <w:b/>
          <w:bCs/>
          <w:kern w:val="0"/>
          <w:sz w:val="29"/>
          <w:szCs w:val="29"/>
        </w:rPr>
        <w:t> </w:t>
      </w:r>
      <w:r w:rsidRPr="004B57AC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附件</w:t>
      </w:r>
      <w:r w:rsidR="003B675F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2</w:t>
      </w:r>
    </w:p>
    <w:p w14:paraId="471B9289" w14:textId="4CAE312E" w:rsidR="004B57AC" w:rsidRPr="004B57AC" w:rsidRDefault="004B57AC" w:rsidP="004B57AC">
      <w:pPr>
        <w:widowControl/>
        <w:wordWrap w:val="0"/>
        <w:spacing w:beforeAutospacing="1" w:afterAutospacing="1" w:line="42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就业创业案例材料</w:t>
      </w:r>
      <w:r w:rsidR="006D718A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结构</w:t>
      </w:r>
      <w:r w:rsidRPr="004B57AC">
        <w:rPr>
          <w:rFonts w:ascii="仿宋" w:eastAsia="仿宋" w:hAnsi="仿宋" w:cs="宋体" w:hint="eastAsia"/>
          <w:b/>
          <w:bCs/>
          <w:kern w:val="0"/>
          <w:sz w:val="29"/>
          <w:szCs w:val="29"/>
        </w:rPr>
        <w:t>要求</w:t>
      </w:r>
    </w:p>
    <w:p w14:paraId="076AD03D" w14:textId="5AC6487B" w:rsidR="004B57AC" w:rsidRPr="004B57AC" w:rsidRDefault="004B57AC" w:rsidP="001307FD">
      <w:pPr>
        <w:widowControl/>
        <w:wordWrap w:val="0"/>
        <w:spacing w:beforeAutospacing="1" w:afterAutospacing="1" w:line="420" w:lineRule="atLeas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一、典型案例写作要求</w:t>
      </w:r>
    </w:p>
    <w:p w14:paraId="27C37354" w14:textId="1C755C18" w:rsidR="004B57AC" w:rsidRPr="004B57AC" w:rsidRDefault="001307FD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9"/>
          <w:szCs w:val="29"/>
        </w:rPr>
        <w:t>采用</w:t>
      </w:r>
      <w:r w:rsidR="004B57AC" w:rsidRPr="004B57AC">
        <w:rPr>
          <w:rFonts w:ascii="仿宋" w:eastAsia="仿宋" w:hAnsi="仿宋" w:cs="宋体" w:hint="eastAsia"/>
          <w:kern w:val="0"/>
          <w:sz w:val="29"/>
          <w:szCs w:val="29"/>
        </w:rPr>
        <w:t>第三人称书写。主人翁求职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4B57AC" w:rsidRPr="004B57AC">
        <w:rPr>
          <w:rFonts w:ascii="仿宋" w:eastAsia="仿宋" w:hAnsi="仿宋" w:cs="宋体" w:hint="eastAsia"/>
          <w:kern w:val="0"/>
          <w:sz w:val="29"/>
          <w:szCs w:val="29"/>
        </w:rPr>
        <w:t>任职</w:t>
      </w:r>
      <w:r>
        <w:rPr>
          <w:rFonts w:ascii="仿宋" w:eastAsia="仿宋" w:hAnsi="仿宋" w:cs="宋体" w:hint="eastAsia"/>
          <w:kern w:val="0"/>
          <w:sz w:val="29"/>
          <w:szCs w:val="29"/>
        </w:rPr>
        <w:t>、</w:t>
      </w:r>
      <w:r w:rsidR="004B57AC" w:rsidRPr="004B57AC">
        <w:rPr>
          <w:rFonts w:ascii="仿宋" w:eastAsia="仿宋" w:hAnsi="仿宋" w:cs="宋体" w:hint="eastAsia"/>
          <w:kern w:val="0"/>
          <w:sz w:val="29"/>
          <w:szCs w:val="29"/>
        </w:rPr>
        <w:t>就业之路或创业之路的生活点滴，以小见大。要</w:t>
      </w: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贴近</w:t>
      </w:r>
      <w:r w:rsidR="004B57AC" w:rsidRPr="004B57AC">
        <w:rPr>
          <w:rFonts w:ascii="仿宋" w:eastAsia="仿宋" w:hAnsi="仿宋" w:cs="宋体" w:hint="eastAsia"/>
          <w:kern w:val="0"/>
          <w:sz w:val="29"/>
          <w:szCs w:val="29"/>
        </w:rPr>
        <w:t>生活，有借鉴价值。控制在2000字</w:t>
      </w:r>
      <w:r>
        <w:rPr>
          <w:rFonts w:ascii="仿宋" w:eastAsia="仿宋" w:hAnsi="仿宋" w:cs="宋体" w:hint="eastAsia"/>
          <w:kern w:val="0"/>
          <w:sz w:val="29"/>
          <w:szCs w:val="29"/>
        </w:rPr>
        <w:t>以内</w:t>
      </w:r>
      <w:r w:rsidR="004B57AC" w:rsidRPr="004B57AC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102C15B7" w14:textId="7E7B4F43" w:rsidR="004B57AC" w:rsidRPr="004B57AC" w:rsidRDefault="004B57AC" w:rsidP="001307FD">
      <w:pPr>
        <w:widowControl/>
        <w:wordWrap w:val="0"/>
        <w:spacing w:beforeAutospacing="1" w:afterAutospacing="1" w:line="42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二、典型案件内容结构</w:t>
      </w:r>
    </w:p>
    <w:p w14:paraId="0649C9CD" w14:textId="51B008E3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1、在校基本情况</w:t>
      </w:r>
      <w:r w:rsidR="001307FD">
        <w:rPr>
          <w:rFonts w:ascii="仿宋" w:eastAsia="仿宋" w:hAnsi="仿宋" w:cs="宋体" w:hint="eastAsia"/>
          <w:kern w:val="0"/>
          <w:sz w:val="29"/>
          <w:szCs w:val="29"/>
        </w:rPr>
        <w:t>介绍</w:t>
      </w: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：姓名、性别、班级、专业、毕业年份、担任职务、参加实践活动</w:t>
      </w:r>
      <w:r w:rsidR="001307FD">
        <w:rPr>
          <w:rFonts w:ascii="仿宋" w:eastAsia="仿宋" w:hAnsi="仿宋" w:cs="宋体" w:hint="eastAsia"/>
          <w:kern w:val="0"/>
          <w:sz w:val="29"/>
          <w:szCs w:val="29"/>
        </w:rPr>
        <w:t>、对自己启发最大的老师</w:t>
      </w: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等情况。</w:t>
      </w:r>
    </w:p>
    <w:p w14:paraId="57CF796A" w14:textId="67F5739F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2、就业或创业的基本情况</w:t>
      </w:r>
      <w:r w:rsidR="001307FD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4D71BD56" w14:textId="6DCA6DAB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3、就业创业的心路历程，工作历程，取得的业绩等</w:t>
      </w:r>
      <w:r w:rsidR="001307FD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1F796050" w14:textId="611FB73F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4、就业或创业路上战胜困难的典型事例</w:t>
      </w:r>
      <w:r w:rsidR="001307FD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0E70AF43" w14:textId="3298655F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5、就业或创业的心得体会</w:t>
      </w:r>
      <w:r w:rsidR="00454947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14005AC9" w14:textId="774273EF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6、对以后毕业生就业或创业的启示</w:t>
      </w:r>
      <w:r w:rsidR="00454947">
        <w:rPr>
          <w:rFonts w:ascii="仿宋" w:eastAsia="仿宋" w:hAnsi="仿宋" w:cs="宋体" w:hint="eastAsia"/>
          <w:kern w:val="0"/>
          <w:sz w:val="29"/>
          <w:szCs w:val="29"/>
        </w:rPr>
        <w:t>、感言。</w:t>
      </w:r>
    </w:p>
    <w:p w14:paraId="6CA78265" w14:textId="641B6014" w:rsidR="004B57AC" w:rsidRPr="004B57AC" w:rsidRDefault="004B57AC" w:rsidP="004B57AC">
      <w:pPr>
        <w:widowControl/>
        <w:wordWrap w:val="0"/>
        <w:spacing w:beforeAutospacing="1" w:afterAutospacing="1" w:line="420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7、补充项：材料相关内容</w:t>
      </w:r>
      <w:r w:rsidR="00454947">
        <w:rPr>
          <w:rFonts w:ascii="仿宋" w:eastAsia="仿宋" w:hAnsi="仿宋" w:cs="宋体" w:hint="eastAsia"/>
          <w:kern w:val="0"/>
          <w:sz w:val="29"/>
          <w:szCs w:val="29"/>
        </w:rPr>
        <w:t>可</w:t>
      </w: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配备相</w:t>
      </w:r>
      <w:r w:rsidR="00454947">
        <w:rPr>
          <w:rFonts w:ascii="仿宋" w:eastAsia="仿宋" w:hAnsi="仿宋" w:cs="宋体" w:hint="eastAsia"/>
          <w:kern w:val="0"/>
          <w:sz w:val="29"/>
          <w:szCs w:val="29"/>
        </w:rPr>
        <w:t>应</w:t>
      </w:r>
      <w:r w:rsidRPr="004B57AC">
        <w:rPr>
          <w:rFonts w:ascii="仿宋" w:eastAsia="仿宋" w:hAnsi="仿宋" w:cs="宋体" w:hint="eastAsia"/>
          <w:kern w:val="0"/>
          <w:sz w:val="29"/>
          <w:szCs w:val="29"/>
        </w:rPr>
        <w:t>图片</w:t>
      </w:r>
      <w:r w:rsidR="00454947">
        <w:rPr>
          <w:rFonts w:ascii="仿宋" w:eastAsia="仿宋" w:hAnsi="仿宋" w:cs="宋体" w:hint="eastAsia"/>
          <w:kern w:val="0"/>
          <w:sz w:val="29"/>
          <w:szCs w:val="29"/>
        </w:rPr>
        <w:t>。</w:t>
      </w:r>
    </w:p>
    <w:p w14:paraId="4ECE93D9" w14:textId="77777777" w:rsidR="00F22AAF" w:rsidRPr="004B57AC" w:rsidRDefault="00F22AAF"/>
    <w:sectPr w:rsidR="00F22AAF" w:rsidRPr="004B5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23E1B" w14:textId="77777777" w:rsidR="006612E8" w:rsidRDefault="006612E8" w:rsidP="00D76F67">
      <w:r>
        <w:separator/>
      </w:r>
    </w:p>
  </w:endnote>
  <w:endnote w:type="continuationSeparator" w:id="0">
    <w:p w14:paraId="213B52AD" w14:textId="77777777" w:rsidR="006612E8" w:rsidRDefault="006612E8" w:rsidP="00D7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38AF0" w14:textId="77777777" w:rsidR="006612E8" w:rsidRDefault="006612E8" w:rsidP="00D76F67">
      <w:r>
        <w:separator/>
      </w:r>
    </w:p>
  </w:footnote>
  <w:footnote w:type="continuationSeparator" w:id="0">
    <w:p w14:paraId="65C21A05" w14:textId="77777777" w:rsidR="006612E8" w:rsidRDefault="006612E8" w:rsidP="00D76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E2"/>
    <w:rsid w:val="000320DA"/>
    <w:rsid w:val="0003417E"/>
    <w:rsid w:val="000A49E2"/>
    <w:rsid w:val="00105E30"/>
    <w:rsid w:val="001307FD"/>
    <w:rsid w:val="001637DE"/>
    <w:rsid w:val="001E4753"/>
    <w:rsid w:val="00334DF7"/>
    <w:rsid w:val="003654E4"/>
    <w:rsid w:val="00392218"/>
    <w:rsid w:val="003B675F"/>
    <w:rsid w:val="004453E0"/>
    <w:rsid w:val="00454947"/>
    <w:rsid w:val="004B57AC"/>
    <w:rsid w:val="006612E8"/>
    <w:rsid w:val="00691C24"/>
    <w:rsid w:val="006D718A"/>
    <w:rsid w:val="00784BF7"/>
    <w:rsid w:val="0086053B"/>
    <w:rsid w:val="00941AC2"/>
    <w:rsid w:val="00987964"/>
    <w:rsid w:val="00A650FA"/>
    <w:rsid w:val="00AA0C02"/>
    <w:rsid w:val="00AF47FE"/>
    <w:rsid w:val="00B45E0E"/>
    <w:rsid w:val="00CD451F"/>
    <w:rsid w:val="00D14ABF"/>
    <w:rsid w:val="00D76F67"/>
    <w:rsid w:val="00F22AAF"/>
    <w:rsid w:val="00F47E3B"/>
    <w:rsid w:val="00F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2516D"/>
  <w15:chartTrackingRefBased/>
  <w15:docId w15:val="{54EAD715-4A5C-45B8-8E60-CBCBEFF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7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57AC"/>
    <w:rPr>
      <w:b/>
      <w:bCs/>
    </w:rPr>
  </w:style>
  <w:style w:type="character" w:styleId="a5">
    <w:name w:val="Hyperlink"/>
    <w:basedOn w:val="a0"/>
    <w:uiPriority w:val="99"/>
    <w:unhideWhenUsed/>
    <w:rsid w:val="004B57AC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307FD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307FD"/>
  </w:style>
  <w:style w:type="character" w:styleId="a8">
    <w:name w:val="Unresolved Mention"/>
    <w:basedOn w:val="a0"/>
    <w:uiPriority w:val="99"/>
    <w:semiHidden/>
    <w:unhideWhenUsed/>
    <w:rsid w:val="001307FD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7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76F67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7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76F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2021-03-03T01:34:00Z</cp:lastPrinted>
  <dcterms:created xsi:type="dcterms:W3CDTF">2021-03-01T07:33:00Z</dcterms:created>
  <dcterms:modified xsi:type="dcterms:W3CDTF">2021-03-03T02:06:00Z</dcterms:modified>
</cp:coreProperties>
</file>